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4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28" w:before="28" w:line="254" w:lineRule="auto"/>
        <w:contextualSpacing w:val="false"/>
        <w:jc w:val="center"/>
      </w:pPr>
      <w:r>
        <w:rPr/>
        <w:drawing>
          <wp:inline distB="0" distL="0" distR="0" distT="0">
            <wp:extent cx="833120" cy="61912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group alt="Grupo 1" coordorigin="11942,894" coordsize="14820,2702" id="shape_0" style="position:absolute;margin-left:597.1pt;margin-top:44.7pt;width:741pt;height:135.1pt">
            <v:shape coordsize="2324,24" id="shape_0" path="m0,0l2323,0l2308,9l2292,23l32,23l12,9l0,0e" style="position:absolute;left:11946;top:894;width:2322;height:22">
              <v:stroke color="#3465af" endcap="flat" joinstyle="round"/>
              <v:fill detectmouseclick="t"/>
            </v:shape>
            <v:shape coordsize="9192,24" id="shape_0" path="m0,0l9191,0l9176,9l9160,23l32,23l12,9l0,0e" style="position:absolute;left:14251;top:894;width:9190;height:22">
              <v:stroke color="#3465af" endcap="flat" joinstyle="round"/>
              <v:fill detectmouseclick="t"/>
            </v:shape>
            <v:shape coordsize="3337,24" id="shape_0" path="m0,0l3336,0l3321,9l3305,23l32,23l12,9l0,0e" style="position:absolute;left:23424;top:894;width:3335;height:22">
              <v:stroke color="#3465af" endcap="flat" joinstyle="round"/>
              <v:fill detectmouseclick="t"/>
            </v:shape>
            <v:shape coordsize="2330,27" id="shape_0" path="m19,0l2294,0l2310,12l2329,26l0,12l19,0e" style="position:absolute;left:11942;top:3571;width:2328;height:25">
              <v:stroke color="#3465af" endcap="flat" joinstyle="round"/>
              <v:fill detectmouseclick="t"/>
            </v:shape>
            <v:shape coordsize="9199,27" id="shape_0" path="m19,0l9163,0l9179,12l9198,26l0,12l19,0e" style="position:absolute;left:14247;top:3571;width:9197;height:25">
              <v:stroke color="#3465af" endcap="flat" joinstyle="round"/>
              <v:fill detectmouseclick="t"/>
            </v:shape>
            <v:shape coordsize="3343,27" id="shape_0" path="m19,0l3307,0l3323,12l3342,26l0,12l19,0e" style="position:absolute;left:23421;top:3571;width:3341;height:25">
              <v:stroke color="#3465af" endcap="flat" joinstyle="round"/>
              <v:fill detectmouseclick="t"/>
            </v:shape>
            <v:shape coordsize="24,2704" id="shape_0" path="m0,0l2,0l15,21l23,2664l11,2682l0,2703l0,0e" style="position:absolute;left:11942;top:894;width:22;height:2702">
              <v:stroke color="#3465af" endcap="flat" joinstyle="round"/>
              <v:fill detectmouseclick="t"/>
            </v:shape>
            <v:shape coordsize="24,2669" id="shape_0" path="m11,0l23,21l23,2650l11,2668l0,2650l11,0e" style="position:absolute;left:14247;top:908;width:22;height:2667">
              <v:stroke color="#3465af" endcap="flat" joinstyle="round"/>
              <v:fill detectmouseclick="t"/>
            </v:shape>
            <v:shape coordsize="24,2669" id="shape_0" path="m11,0l23,21l23,2650l11,2668l0,2650l11,0e" style="position:absolute;left:23421;top:908;width:22;height:2667">
              <v:stroke color="#3465af" endcap="flat" joinstyle="round"/>
              <v:fill detectmouseclick="t"/>
            </v:shape>
            <v:shape coordsize="24,2704" id="shape_0" path="m21,0l23,0l23,2703l0,2664l11,14l21,0e" style="position:absolute;left:26739;top:894;width:22;height:2702">
              <v:stroke color="#3465af" endcap="flat" joinstyle="round"/>
              <v:fill detectmouseclick="t"/>
            </v:shape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left:12108;top:1376;width:2077;height:1717" type="shapetype_75">
              <v:fill detectmouseclick="t" r:id="rId2"/>
              <v:wrap v:type="none"/>
              <v:stroke color="#3465af" endcap="flat" joinstyle="round"/>
            </v:shape>
            <v:shape id="shape_0" style="position:absolute;left:23174;top:1306;width:2936;height:1140" type="shapetype_75">
              <v:fill detectmouseclick="t" r:id="rId3"/>
              <v:wrap v:type="none"/>
              <v:stroke color="#3465af" endcap="flat" joinstyle="round"/>
            </v:shape>
          </v:group>
        </w:pict>
      </w:r>
      <w:r>
        <w:rPr/>
        <w:drawing>
          <wp:inline distB="0" distL="0" distR="0" distT="0">
            <wp:extent cx="1177290" cy="41084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</w:rPr>
        <w:t> </w:t>
      </w:r>
    </w:p>
    <w:p>
      <w:pPr>
        <w:pStyle w:val="style23"/>
        <w:spacing w:after="28" w:before="28" w:line="254" w:lineRule="auto"/>
        <w:contextualSpacing w:val="false"/>
        <w:jc w:val="center"/>
      </w:pPr>
      <w:r>
        <w:rPr>
          <w:rFonts w:ascii="Calibri" w:eastAsia="Calibri" w:hAnsi="Calibri"/>
          <w:b/>
          <w:bCs/>
          <w:color w:val="000000"/>
          <w:sz w:val="32"/>
          <w:szCs w:val="32"/>
        </w:rPr>
        <w:t xml:space="preserve">Programa Associado de </w:t>
      </w:r>
    </w:p>
    <w:p>
      <w:pPr>
        <w:pStyle w:val="style23"/>
        <w:spacing w:after="28" w:before="28" w:line="254" w:lineRule="auto"/>
        <w:contextualSpacing w:val="false"/>
        <w:jc w:val="center"/>
      </w:pPr>
      <w:r>
        <w:rPr>
          <w:rFonts w:ascii="Calibri" w:eastAsia="Calibri" w:hAnsi="Calibri"/>
          <w:b/>
          <w:bCs/>
          <w:color w:val="000000"/>
          <w:sz w:val="32"/>
          <w:szCs w:val="32"/>
        </w:rPr>
        <w:t>Pós-Graduação em Antropologia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center"/>
        <w:tblInd w:type="dxa" w:w="7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70"/>
          <w:bottom w:type="dxa" w:w="0"/>
          <w:right w:type="dxa" w:w="70"/>
        </w:tblCellMar>
      </w:tblPr>
      <w:tblGrid>
        <w:gridCol w:w="8120"/>
      </w:tblGrid>
      <w:tr>
        <w:trPr>
          <w:trHeight w:hRule="atLeast" w:val="300"/>
          <w:cantSplit w:val="false"/>
        </w:trPr>
        <w:tc>
          <w:tcPr>
            <w:tcW w:type="dxa" w:w="812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smallCaps/>
                <w:color w:val="000000"/>
                <w:sz w:val="28"/>
                <w:lang w:eastAsia="pt-BR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smallCaps/>
                <w:color w:val="000000"/>
                <w:sz w:val="28"/>
                <w:lang w:eastAsia="pt-BR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smallCaps/>
                <w:color w:val="000000"/>
                <w:sz w:val="28"/>
                <w:lang w:eastAsia="pt-BR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smallCaps/>
                <w:color w:val="000000"/>
                <w:sz w:val="28"/>
                <w:lang w:eastAsia="pt-BR"/>
              </w:rPr>
              <w:t>Processo Seletivo Mestrado em Antropologia. Edital nº 01/2018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812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 w:eastAsia="Times New Roman"/>
                <w:color w:val="000000"/>
                <w:sz w:val="28"/>
                <w:u w:val="single"/>
                <w:lang w:eastAsia="pt-BR"/>
              </w:rPr>
              <w:t>Resultado Geral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5587"/>
        <w:gridCol w:w="747"/>
        <w:gridCol w:w="1354"/>
        <w:gridCol w:w="1019"/>
        <w:gridCol w:w="1141"/>
        <w:gridCol w:w="1027"/>
        <w:gridCol w:w="1452"/>
        <w:gridCol w:w="2975"/>
      </w:tblGrid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Insc.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Prova Esc.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Ex. Oral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M. Final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Proficiência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ANA LETÍCIA MELO DE OLIVEIRA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ANA PAULA FONSECA BRAGA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Não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ANA ROCHELLY SILVA COSTA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ANTONIO RENALDO GOMES PEREIRA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AURIANE FERREIRA DE SOUSA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5,57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BRUNO ALVES DE SOUSA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CRISTIANE FREIRE GOMES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CLEVERSON FELIPE DA SILVA FERREIRA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DÉBORA TAUMATURGO BOECKEL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DINGANA PAULO FAIA AMONA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FREDERICO RAFAEL GOMES DE SOUSA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GILSON ARMINDO DOMINGOS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ITALO SOARES BORGES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JANICE ALVES TRAJANO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ALVES DA COSTA JÚNIOR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JOSÉ IRANILDO SOUSA DA SILVA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JULIANA FERREIRA PINTO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JULIANA SILVA CHAGAS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KAIO SOUZA LEMOS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7,87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8,18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KARLENE DA SILVA ANDRADE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MARCELA CHAVES RIBEIRO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MÁRCIA RÚBIA NOGUEIRA DO NASCIMENTO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MARCOS ANTÔNIO DA SILVA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MARIA DALÍGIA LETÍCIA VIEIRA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MARIA DO SOCORRO N. OLIVEIRA FILHA LIMA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MESSIAS DOUGLAS COELHO PESSOA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NUMNA TÉ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7,72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OZAIAS DA SILVA RODRIGUES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Classificado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RAIMUNDO NONATO DA SILVA TÔRRES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REBEKA NOGUEIRA SURIMÃ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RENATA MAIA PONTE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RIBAMAR JOSÉ DE OLIVEIRA JÚNIOR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SILMARA PEIXOTO MOREIRA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SUZENALSON DA SILVA SANTOS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TAIANE ALVES DE LIMA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Reprovado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587"/>
            <w:shd w:fill="FFFFFF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pt-BR"/>
              </w:rPr>
              <w:t>YAGO GEOVANNE OLIVEIRA ONO XAXÁ</w:t>
            </w:r>
          </w:p>
        </w:tc>
        <w:tc>
          <w:tcPr>
            <w:tcW w:type="dxa" w:w="747"/>
            <w:shd w:fill="auto" w:val="clear"/>
            <w:tcMar>
              <w:left w:type="dxa" w:w="65"/>
            </w:tcMar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type="dxa" w:w="1354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type="dxa" w:w="1019"/>
            <w:tcBorders>
              <w:left w:val="none"/>
            </w:tcBorders>
            <w:shd w:fill="auto" w:val="clear"/>
            <w:vAlign w:val="bottom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type="dxa" w:w="1141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type="dxa" w:w="1027"/>
            <w:tcBorders>
              <w:left w:val="none"/>
            </w:tcBorders>
            <w:shd w:fill="D9D9D9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7,61</w:t>
            </w:r>
          </w:p>
        </w:tc>
        <w:tc>
          <w:tcPr>
            <w:tcW w:type="dxa" w:w="1452"/>
            <w:tcBorders>
              <w:left w:val="none"/>
            </w:tcBorders>
            <w:shd w:fill="auto" w:val="clear"/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type="dxa" w:w="2975"/>
            <w:shd w:fill="D9D9D9" w:val="clear"/>
            <w:tcMar>
              <w:left w:type="dxa" w:w="65"/>
            </w:tcMar>
          </w:tcPr>
          <w:p>
            <w:pPr>
              <w:pStyle w:val="style0"/>
              <w:spacing w:after="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Aprovado e Não Classificado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sectPr>
      <w:type w:val="nextPage"/>
      <w:pgSz w:h="11906" w:orient="landscape" w:w="16838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Normal (Web)"/>
    <w:basedOn w:val="style0"/>
    <w:next w:val="style23"/>
    <w:pPr>
      <w:spacing w:after="28" w:before="28" w:line="100" w:lineRule="atLeast"/>
      <w:contextualSpacing w:val="false"/>
    </w:pPr>
    <w:rPr>
      <w:rFonts w:ascii="Times New Roman" w:cs="" w:hAnsi="Times New Roman"/>
      <w:sz w:val="24"/>
      <w:szCs w:val="24"/>
      <w:lang w:eastAsia="pt-BR"/>
    </w:rPr>
  </w:style>
  <w:style w:styleId="style24" w:type="paragraph">
    <w:name w:val="Cabeçalho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5" w:type="paragraph">
    <w:name w:val="Rodapé"/>
    <w:basedOn w:val="style0"/>
    <w:next w:val="style25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2018-06-19T19:17:00.00Z</dcterms:created>
  <dc:creator>Kleyton R</dc:creator>
  <cp:lastModifiedBy>Kleyton R</cp:lastModifiedBy>
  <dcterms:modified xsi:type="dcterms:W3CDTF">2018-06-27T22:32:00.00Z</dcterms:modified>
  <cp:revision>23</cp:revision>
</cp:coreProperties>
</file>